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8" w:type="dxa"/>
        <w:tblLook w:val="04A0" w:firstRow="1" w:lastRow="0" w:firstColumn="1" w:lastColumn="0" w:noHBand="0" w:noVBand="1"/>
      </w:tblPr>
      <w:tblGrid>
        <w:gridCol w:w="456"/>
        <w:gridCol w:w="2419"/>
        <w:gridCol w:w="4590"/>
        <w:gridCol w:w="677"/>
        <w:gridCol w:w="636"/>
      </w:tblGrid>
      <w:tr w:rsidR="00A014C9" w:rsidRPr="00905FF6" w14:paraId="0BE9CF36" w14:textId="77777777" w:rsidTr="00A014C9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43E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序号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108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品名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889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技术指标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493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单位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E76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数量</w:t>
            </w:r>
          </w:p>
        </w:tc>
      </w:tr>
      <w:tr w:rsidR="00A014C9" w:rsidRPr="00905FF6" w14:paraId="51F9021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0E3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B49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L-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抗坏血酸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B437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4DA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48A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21D4E009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B9C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A7D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N-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（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1-</w:t>
            </w: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萘</w:t>
            </w:r>
            <w:proofErr w:type="gramEnd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基）乙二胺二盐酸盐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D00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609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0B0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10924447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755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3E2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氨氮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8357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50mL/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7A8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18F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4991DBE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000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FB2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苯酚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4B7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5D8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13A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bookmarkStart w:id="0" w:name="_GoBack"/>
        <w:bookmarkEnd w:id="0"/>
      </w:tr>
      <w:tr w:rsidR="00A014C9" w:rsidRPr="00905FF6" w14:paraId="4E8107E6" w14:textId="77777777" w:rsidTr="00A014C9">
        <w:trPr>
          <w:trHeight w:val="6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9AD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1299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电导率标准液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6D4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84us/cm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1413us/cm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12.88ms/cm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BDD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F5F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</w:tr>
      <w:tr w:rsidR="00A014C9" w:rsidRPr="00905FF6" w14:paraId="61F7E9F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EB3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06C2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蒽酮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0F87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D79B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733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66D8E22C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3CB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2B77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氟化铵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541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CFD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3A4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2E4A0980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96E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5C2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福林</w:t>
            </w: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545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500ml/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12CB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DD9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2173EEB2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36B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EBB5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过硫酸钾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963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192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422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4A5ACE1C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E74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3722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核糖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FC2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289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AF7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062AFCB0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EC8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CCA9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磺胺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20E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DA0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CFC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</w:tr>
      <w:tr w:rsidR="00A014C9" w:rsidRPr="00905FF6" w14:paraId="15C7FF34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A02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35E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酒石酸锑钾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1C02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4AB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83E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259A414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3B2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B85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考马斯亮蓝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701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183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DC6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469EE4EE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9BB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4BB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磷酸盐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C1A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μ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g/mL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1E2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C3B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6CA020BA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4BF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08F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氯化铵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7A6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6BA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90A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</w:tr>
      <w:tr w:rsidR="00A014C9" w:rsidRPr="00905FF6" w14:paraId="49B3F1C8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5E4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D17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咪唑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806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C62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B9D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34E938F3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5CC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E177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钼酸铵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668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09C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151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09EF9C11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947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C9C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柠檬酸钠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159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C38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05B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4880F0EA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EB3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F81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氢氧化铵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62A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AR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500ML/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6CA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D6F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599805B5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256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164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三氯化铁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28D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766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27E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5CDD4973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CD3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965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水杨酸钠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506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AR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E7A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4EB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1B6DC16D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967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582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苔</w:t>
            </w:r>
            <w:proofErr w:type="gramEnd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黑素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D8F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758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D66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0535CDBE" w14:textId="77777777" w:rsidTr="00A014C9">
        <w:trPr>
          <w:trHeight w:val="3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392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779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纤维素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F2E9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B5A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904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58929D34" w14:textId="77777777" w:rsidTr="00A014C9">
        <w:trPr>
          <w:trHeight w:val="3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977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695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水杨酸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A4E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250g/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C10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041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</w:tr>
      <w:tr w:rsidR="00A014C9" w:rsidRPr="00905FF6" w14:paraId="27B92EC3" w14:textId="77777777" w:rsidTr="00A014C9">
        <w:trPr>
          <w:trHeight w:val="3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AC3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333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硝酸盐氮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BDE2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50ml/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1000ug/ml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744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6DE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7DE2A283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A68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C7D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乙酸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F55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3A9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666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124BC01F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74E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786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蔗糖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704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B5A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609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A014C9" w:rsidRPr="00905FF6" w14:paraId="1FD2A564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1B2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D832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总氮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BEE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1000ug/ml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258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4B9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0B68C0EC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B66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AB4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总磷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054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1000ug/ml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49C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瓶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971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</w:tr>
      <w:tr w:rsidR="00A014C9" w:rsidRPr="00905FF6" w14:paraId="2845E94C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CB5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A06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广口瓶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6AC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白色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PE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1500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11D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370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4000</w:t>
            </w:r>
          </w:p>
        </w:tc>
      </w:tr>
      <w:tr w:rsidR="00A014C9" w:rsidRPr="00905FF6" w14:paraId="00676B6A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CA7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B50D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比色</w:t>
            </w: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皿</w:t>
            </w:r>
            <w:proofErr w:type="gramEnd"/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E32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聚苯乙烯，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个；异丁烯酸酯，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个；玻璃，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3EF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3D8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1200</w:t>
            </w:r>
          </w:p>
        </w:tc>
      </w:tr>
      <w:tr w:rsidR="00A014C9" w:rsidRPr="00905FF6" w14:paraId="13FCEECD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640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167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标准筛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05D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目，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目，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C5E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9B8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30</w:t>
            </w:r>
          </w:p>
        </w:tc>
      </w:tr>
      <w:tr w:rsidR="00A014C9" w:rsidRPr="00905FF6" w14:paraId="43FEB47A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F71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947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沥水篮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00D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不锈钢；小号，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个；大号，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D69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A90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31AB4DBE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84B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070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擦手纸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4C2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EE8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箱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592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</w:p>
        </w:tc>
      </w:tr>
      <w:tr w:rsidR="00A014C9" w:rsidRPr="00905FF6" w14:paraId="66692599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465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788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串口转</w:t>
            </w:r>
            <w:proofErr w:type="spell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usb</w:t>
            </w:r>
            <w:proofErr w:type="spellEnd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及数据线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AA7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串口转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USB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TDR300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数据线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2FE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套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E7D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A014C9" w:rsidRPr="00905FF6" w14:paraId="360BB9EF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554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8071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定量滤纸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D5A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直径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11cm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，中速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,20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7cm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，快速，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33B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01C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40</w:t>
            </w:r>
          </w:p>
        </w:tc>
      </w:tr>
      <w:tr w:rsidR="00A014C9" w:rsidRPr="00905FF6" w14:paraId="6068294E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D7B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9C2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试管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D2F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直径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15mm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，内径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13mm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，长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到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130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，圆底，含试管帽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346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216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</w:t>
            </w:r>
          </w:p>
        </w:tc>
      </w:tr>
      <w:tr w:rsidR="00A014C9" w:rsidRPr="00905FF6" w14:paraId="4A37F94A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6F7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628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塑料制品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B7C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用于覆盖林地地表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D04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8AE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1200</w:t>
            </w:r>
          </w:p>
        </w:tc>
      </w:tr>
      <w:tr w:rsidR="00A014C9" w:rsidRPr="00905FF6" w14:paraId="125770DE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744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E2C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烘箱层架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3EE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不锈钢，用于干燥箱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878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FF7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</w:tr>
      <w:tr w:rsidR="00A014C9" w:rsidRPr="00905FF6" w14:paraId="7EB32B7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B90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481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过滤器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A94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25mm*0.45um 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水系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520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923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A014C9" w:rsidRPr="00905FF6" w14:paraId="698874D4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164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80B9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记号笔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3EB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支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盒；黑、红各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59C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434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</w:tr>
      <w:tr w:rsidR="00A014C9" w:rsidRPr="00905FF6" w14:paraId="5251364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C80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744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雨量记录笔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C447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BFD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8CF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</w:t>
            </w:r>
          </w:p>
        </w:tc>
      </w:tr>
      <w:tr w:rsidR="00A014C9" w:rsidRPr="00905FF6" w14:paraId="076BB8E6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CA4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5A1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雨量记录纸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083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9E6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151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127BE652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031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FB7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卷纸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400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卷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DAF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箱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D79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0F4E3812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942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9D7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离心管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8E7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10ml, 200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5ml, 200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2ml,500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4A3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C63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17</w:t>
            </w:r>
          </w:p>
        </w:tc>
      </w:tr>
      <w:tr w:rsidR="00A014C9" w:rsidRPr="00905FF6" w14:paraId="49305485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BE2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30D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离心管架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5C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塑料，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孔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B21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BAB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</w:p>
        </w:tc>
      </w:tr>
      <w:tr w:rsidR="00A014C9" w:rsidRPr="00905FF6" w14:paraId="08607891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56F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599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美纹纸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7089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2cm*50m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卷；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4cm*50m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卷，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1cm*50m,5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159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卷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B87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30</w:t>
            </w:r>
          </w:p>
        </w:tc>
      </w:tr>
      <w:tr w:rsidR="00A014C9" w:rsidRPr="00905FF6" w14:paraId="317F0AE5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0E6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099D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乳胶手套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AC7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S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,10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48A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902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47</w:t>
            </w:r>
          </w:p>
        </w:tc>
      </w:tr>
      <w:tr w:rsidR="00A014C9" w:rsidRPr="00905FF6" w14:paraId="07F7AD3F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C2E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6F0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三角烧瓶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98F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小口，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114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C14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</w:p>
        </w:tc>
      </w:tr>
      <w:tr w:rsidR="00A014C9" w:rsidRPr="00905FF6" w14:paraId="410F220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108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8959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比色</w:t>
            </w: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皿</w:t>
            </w:r>
            <w:proofErr w:type="gramEnd"/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07E7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石英，光程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10mm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0A6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D0F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</w:p>
        </w:tc>
      </w:tr>
      <w:tr w:rsidR="00A014C9" w:rsidRPr="00905FF6" w14:paraId="35CD1004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CE1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6CB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石英砂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A32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2-4mm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硅砂，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斤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5CD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955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</w:t>
            </w:r>
          </w:p>
        </w:tc>
      </w:tr>
      <w:tr w:rsidR="00A014C9" w:rsidRPr="00905FF6" w14:paraId="2850E8D6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2D44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4BF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试剂瓶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25E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蓝盖；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1000ml16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100ml30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250ml20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500ml10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088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F55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76</w:t>
            </w:r>
          </w:p>
        </w:tc>
      </w:tr>
      <w:tr w:rsidR="00A014C9" w:rsidRPr="00905FF6" w14:paraId="327B5095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12D5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178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微型蠕动泵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B8E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直流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2v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proofErr w:type="spell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Norprene</w:t>
            </w:r>
            <w:proofErr w:type="spellEnd"/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泵管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A4A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8AC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1D15967A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3ED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A33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无尘纸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434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F3E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C69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</w:t>
            </w:r>
          </w:p>
        </w:tc>
      </w:tr>
      <w:tr w:rsidR="00A014C9" w:rsidRPr="00905FF6" w14:paraId="66FB8013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975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E5D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吸水纸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C2F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6C7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49A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774A38FD" w14:textId="77777777" w:rsidTr="00A014C9">
        <w:trPr>
          <w:trHeight w:val="6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49E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ACB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厌氧瓶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7A4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材质：厚料玻璃，螺</w:t>
            </w: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口配内</w:t>
            </w:r>
            <w:proofErr w:type="gramEnd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塞；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br/>
              <w:t>100ml 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250ml 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77F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22D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200</w:t>
            </w:r>
          </w:p>
        </w:tc>
      </w:tr>
      <w:tr w:rsidR="00A014C9" w:rsidRPr="00905FF6" w14:paraId="57F5C8CA" w14:textId="77777777" w:rsidTr="00A014C9">
        <w:trPr>
          <w:trHeight w:val="10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4C8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B26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移液枪头</w:t>
            </w:r>
            <w:proofErr w:type="gramEnd"/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1D4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（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100-1000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μ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l)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480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5ml(500-5000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μ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l)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300ul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、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6E0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EDF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82</w:t>
            </w:r>
          </w:p>
        </w:tc>
      </w:tr>
      <w:tr w:rsidR="00A014C9" w:rsidRPr="00905FF6" w14:paraId="4A821E21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BFB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345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移液枪头</w:t>
            </w:r>
            <w:proofErr w:type="gramEnd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B08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15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300ul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10ul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536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C25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45</w:t>
            </w:r>
          </w:p>
        </w:tc>
      </w:tr>
      <w:tr w:rsidR="00A014C9" w:rsidRPr="00905FF6" w14:paraId="7F3685DC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BD5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8FC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真空硅脂</w:t>
            </w:r>
            <w:proofErr w:type="gramEnd"/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637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500g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93F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579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</w:tr>
      <w:tr w:rsidR="00A014C9" w:rsidRPr="00905FF6" w14:paraId="6A2E4538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3DB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360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自封袋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977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4#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只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丝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744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51F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1227D5C3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57C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20E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活性炭口罩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FD3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防毒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86D6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9C8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</w:tr>
      <w:tr w:rsidR="00A014C9" w:rsidRPr="00905FF6" w14:paraId="279419A2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459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DB6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计时器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73B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C14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5DD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</w:tr>
      <w:tr w:rsidR="00A014C9" w:rsidRPr="00905FF6" w14:paraId="2926CB95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153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F0F9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烧杯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474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C82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7E5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66</w:t>
            </w:r>
          </w:p>
        </w:tc>
      </w:tr>
      <w:tr w:rsidR="00A014C9" w:rsidRPr="00905FF6" w14:paraId="2F9C6AC6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EB0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FB21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容量瓶（棕色）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F26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772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3ADB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150</w:t>
            </w:r>
          </w:p>
        </w:tc>
      </w:tr>
      <w:tr w:rsidR="00A014C9" w:rsidRPr="00905FF6" w14:paraId="6FBE92CA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FC3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362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PH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电极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646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用于酸度计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0B3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5AB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2CEDFE9D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42B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957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一次性尿杯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826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250ml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，带盖，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600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606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A8C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600</w:t>
            </w:r>
          </w:p>
        </w:tc>
      </w:tr>
      <w:tr w:rsidR="00A014C9" w:rsidRPr="00905FF6" w14:paraId="45A15919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8D7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3CE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一次性无菌旋塞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B9D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三通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493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797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2701232C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DFC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lastRenderedPageBreak/>
              <w:t>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00DA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一次性无菌注射器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69D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5ml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0AE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7FA2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</w:tr>
      <w:tr w:rsidR="00A014C9" w:rsidRPr="00905FF6" w14:paraId="130601B4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271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DB4C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称量纸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DE22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75*75mm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100*100mm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150*150mm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20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8AE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985E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60</w:t>
            </w:r>
          </w:p>
        </w:tc>
      </w:tr>
      <w:tr w:rsidR="00A014C9" w:rsidRPr="00905FF6" w14:paraId="2A365AEB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08AA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5D63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试管刷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93E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小号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D9C5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把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18E8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50</w:t>
            </w:r>
          </w:p>
        </w:tc>
      </w:tr>
      <w:tr w:rsidR="00A014C9" w:rsidRPr="00905FF6" w14:paraId="590CC667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ACA9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8738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橡胶手套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2F2F" w14:textId="4487B046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S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号，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付；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M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号，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付；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L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号，</w:t>
            </w:r>
            <w:r w:rsidR="00BE2B7A" w:rsidRPr="00905FF6">
              <w:rPr>
                <w:rFonts w:ascii="Times New Roman" w:eastAsia="宋体" w:hAnsi="Times New Roman" w:cs="宋体"/>
                <w:kern w:val="0"/>
                <w:szCs w:val="21"/>
              </w:rPr>
              <w:t>2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付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059D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付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4A0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</w:tr>
      <w:tr w:rsidR="00A014C9" w:rsidRPr="00905FF6" w14:paraId="6BD0E605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468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164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收纳盒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0B64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61*45.5*39.5cm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C941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98DB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</w:tr>
      <w:tr w:rsidR="00A014C9" w:rsidRPr="00905FF6" w14:paraId="327139FC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2D3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E035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LED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灯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338F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无线，体感，光控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DAC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D85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</w:t>
            </w:r>
          </w:p>
        </w:tc>
      </w:tr>
      <w:tr w:rsidR="00A014C9" w:rsidRPr="00905FF6" w14:paraId="74763B06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3610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E286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便携干衣器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F8F0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150w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C2E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650C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</w:tr>
      <w:tr w:rsidR="00A014C9" w:rsidRPr="00905FF6" w14:paraId="6DD380D4" w14:textId="77777777" w:rsidTr="00A014C9">
        <w:trPr>
          <w:trHeight w:val="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41D3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242E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TDR</w:t>
            </w: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探针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BB2B" w14:textId="77777777" w:rsidR="00A014C9" w:rsidRPr="00905FF6" w:rsidRDefault="00A014C9" w:rsidP="00A014C9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12cm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653F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E8D7" w14:textId="77777777" w:rsidR="00A014C9" w:rsidRPr="00905FF6" w:rsidRDefault="00A014C9" w:rsidP="00A014C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905FF6"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</w:tr>
    </w:tbl>
    <w:p w14:paraId="142D63CE" w14:textId="77777777" w:rsidR="002E5D92" w:rsidRDefault="002E5D92"/>
    <w:sectPr w:rsidR="002E5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EB69" w14:textId="77777777" w:rsidR="005C22E4" w:rsidRDefault="005C22E4" w:rsidP="00147131">
      <w:r>
        <w:separator/>
      </w:r>
    </w:p>
  </w:endnote>
  <w:endnote w:type="continuationSeparator" w:id="0">
    <w:p w14:paraId="79FB0D98" w14:textId="77777777" w:rsidR="005C22E4" w:rsidRDefault="005C22E4" w:rsidP="001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27F3" w14:textId="77777777" w:rsidR="005C22E4" w:rsidRDefault="005C22E4" w:rsidP="00147131">
      <w:r>
        <w:separator/>
      </w:r>
    </w:p>
  </w:footnote>
  <w:footnote w:type="continuationSeparator" w:id="0">
    <w:p w14:paraId="30DDD54A" w14:textId="77777777" w:rsidR="005C22E4" w:rsidRDefault="005C22E4" w:rsidP="0014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3"/>
    <w:rsid w:val="00096ABB"/>
    <w:rsid w:val="00096F69"/>
    <w:rsid w:val="00147131"/>
    <w:rsid w:val="002E5D92"/>
    <w:rsid w:val="00416992"/>
    <w:rsid w:val="004C7189"/>
    <w:rsid w:val="004E1743"/>
    <w:rsid w:val="00536FD5"/>
    <w:rsid w:val="005A2943"/>
    <w:rsid w:val="005C22E4"/>
    <w:rsid w:val="005F01A6"/>
    <w:rsid w:val="00640243"/>
    <w:rsid w:val="0079579C"/>
    <w:rsid w:val="00905FF6"/>
    <w:rsid w:val="0096271F"/>
    <w:rsid w:val="009A4069"/>
    <w:rsid w:val="00A014C9"/>
    <w:rsid w:val="00A70A82"/>
    <w:rsid w:val="00BE2B7A"/>
    <w:rsid w:val="00D35BB6"/>
    <w:rsid w:val="00D57246"/>
    <w:rsid w:val="00F2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3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31"/>
    <w:rPr>
      <w:sz w:val="18"/>
      <w:szCs w:val="18"/>
    </w:rPr>
  </w:style>
  <w:style w:type="table" w:styleId="a5">
    <w:name w:val="Table Grid"/>
    <w:basedOn w:val="a1"/>
    <w:uiPriority w:val="39"/>
    <w:rsid w:val="009A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31"/>
    <w:rPr>
      <w:sz w:val="18"/>
      <w:szCs w:val="18"/>
    </w:rPr>
  </w:style>
  <w:style w:type="table" w:styleId="a5">
    <w:name w:val="Table Grid"/>
    <w:basedOn w:val="a1"/>
    <w:uiPriority w:val="39"/>
    <w:rsid w:val="009A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jing</dc:creator>
  <cp:keywords/>
  <dc:description/>
  <cp:lastModifiedBy>win10windowxp@outlook.com</cp:lastModifiedBy>
  <cp:revision>19</cp:revision>
  <dcterms:created xsi:type="dcterms:W3CDTF">2018-10-31T04:00:00Z</dcterms:created>
  <dcterms:modified xsi:type="dcterms:W3CDTF">2019-04-11T00:35:00Z</dcterms:modified>
</cp:coreProperties>
</file>